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2A4" w:rsidRDefault="00311272" w:rsidP="00B9679B">
      <w:pPr>
        <w:jc w:val="center"/>
        <w:rPr>
          <w:b/>
          <w:sz w:val="24"/>
        </w:rPr>
      </w:pPr>
      <w:r w:rsidRPr="00B9679B">
        <w:rPr>
          <w:b/>
          <w:sz w:val="24"/>
        </w:rPr>
        <w:t>Transportation Infrastructure Paradigm: Why don’t we have more bikes on the streets?</w:t>
      </w:r>
    </w:p>
    <w:p w:rsidR="00763BAE" w:rsidRPr="00B9679B" w:rsidRDefault="00763BAE" w:rsidP="00B9679B">
      <w:pPr>
        <w:jc w:val="center"/>
        <w:rPr>
          <w:b/>
          <w:sz w:val="24"/>
        </w:rPr>
      </w:pPr>
      <w:r>
        <w:rPr>
          <w:noProof/>
        </w:rPr>
        <w:drawing>
          <wp:inline distT="0" distB="0" distL="0" distR="0" wp14:anchorId="20909346" wp14:editId="63BCF7CA">
            <wp:extent cx="5943600" cy="4457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4457700"/>
                    </a:xfrm>
                    <a:prstGeom prst="rect">
                      <a:avLst/>
                    </a:prstGeom>
                  </pic:spPr>
                </pic:pic>
              </a:graphicData>
            </a:graphic>
          </wp:inline>
        </w:drawing>
      </w:r>
    </w:p>
    <w:p w:rsidR="00E36927" w:rsidRDefault="005D0FC1" w:rsidP="00270A40">
      <w:pPr>
        <w:ind w:firstLine="720"/>
        <w:jc w:val="both"/>
      </w:pPr>
      <w:r>
        <w:t xml:space="preserve">Our infrastructure in the US is outdated, and with impending environmental problems such as climate change and diminishing fossil fuel availability, something must be done to change it. </w:t>
      </w:r>
      <w:r w:rsidR="00763BAE">
        <w:t xml:space="preserve">Our current infrastructure is not conducive to alternative forms of transportation – there are distances too far for bikes, there are not enough charging ports for electric vehicles, car sharing is not very common, and most bus systems run mainly in urban and not rural or suburban areas. We don’t even have sidewalks everywhere they’re needed. Making any sort of change here is going to be difficult, but for the sake of simplicity this paper will focus on bicycles as the main alternative form of transportation. </w:t>
      </w:r>
      <w:r>
        <w:t xml:space="preserve">While there are many </w:t>
      </w:r>
      <w:r w:rsidR="00763BAE">
        <w:t xml:space="preserve">other </w:t>
      </w:r>
      <w:r>
        <w:t xml:space="preserve">potential solutions, such as electric vehicles or increased development of public transportation forms, </w:t>
      </w:r>
      <w:r w:rsidR="00763BAE">
        <w:t xml:space="preserve">to use bicycles for everyday transportation is </w:t>
      </w:r>
      <w:r w:rsidR="00B56B27">
        <w:t xml:space="preserve">a popular </w:t>
      </w:r>
      <w:r w:rsidR="00763BAE">
        <w:t>one</w:t>
      </w:r>
      <w:r w:rsidR="00B56B27">
        <w:t xml:space="preserve"> in the average environmentalist</w:t>
      </w:r>
      <w:r w:rsidR="003727E4">
        <w:t>’</w:t>
      </w:r>
      <w:r w:rsidR="00B56B27">
        <w:t>s mind</w:t>
      </w:r>
      <w:r w:rsidR="003727E4">
        <w:t xml:space="preserve">. Despite the seeming practicality of this proposed solution, its use in developed nations has been severely limited. </w:t>
      </w:r>
      <w:r w:rsidR="00E53E35">
        <w:t xml:space="preserve">Biking </w:t>
      </w:r>
      <w:r w:rsidR="00B56B27">
        <w:t>is less expensive than driving, is a convenient form of</w:t>
      </w:r>
      <w:r w:rsidR="00F50AAA">
        <w:t xml:space="preserve"> exercise,</w:t>
      </w:r>
      <w:r w:rsidR="00E53E35">
        <w:t xml:space="preserve"> and </w:t>
      </w:r>
      <w:r w:rsidR="00B56B27">
        <w:t>reduces harm to</w:t>
      </w:r>
      <w:r w:rsidR="00E53E35">
        <w:t xml:space="preserve"> the environment. These things are pretty well-known by much of our population. </w:t>
      </w:r>
      <w:r w:rsidR="00F50AAA">
        <w:t>So why aren’t peop</w:t>
      </w:r>
      <w:r w:rsidR="00B56B27">
        <w:t>le ditching their cars for</w:t>
      </w:r>
      <w:r w:rsidR="00F50AAA">
        <w:t xml:space="preserve"> bikes?</w:t>
      </w:r>
      <w:r w:rsidR="00B56B27">
        <w:t xml:space="preserve"> </w:t>
      </w:r>
    </w:p>
    <w:p w:rsidR="000F458A" w:rsidRDefault="00B56B27" w:rsidP="00763BAE">
      <w:pPr>
        <w:ind w:firstLine="720"/>
        <w:jc w:val="both"/>
      </w:pPr>
      <w:r>
        <w:t>First, a look at the problems associated with changing transportation infrastructu</w:t>
      </w:r>
      <w:r w:rsidR="006E27D8">
        <w:t>re in general. Changing a country’s (or a city’</w:t>
      </w:r>
      <w:r w:rsidR="00F31321">
        <w:t xml:space="preserve">s) transportation infrastructure has traditionally garnered much public </w:t>
      </w:r>
      <w:r w:rsidR="00F31321">
        <w:lastRenderedPageBreak/>
        <w:t xml:space="preserve">dissent. Whether it was rejection of the first cars when horse-drawn carriages were prevalent or complaints about a traffic circle replacing a dangerous intersection (which happened in my hometown), it seems that people like to oppose this sort of change, even if it is to their own benefit. </w:t>
      </w:r>
      <w:r w:rsidR="00C43739">
        <w:t>The question is then, should infrastructure change in order to support existing modes of transportation or influence emergence of new ones? Forging ahead to accommodate new and largely unused methods of transportation takes a strong political and monetary effort, and the new system may not even be used much. On the other hand, waiting for the public to adapt to environmental changes will take longer than it should because the infrastructure</w:t>
      </w:r>
      <w:r w:rsidR="000B5D82">
        <w:t xml:space="preserve"> and social systems in place now offer</w:t>
      </w:r>
      <w:r w:rsidR="00C43739">
        <w:t xml:space="preserve"> little flexibility</w:t>
      </w:r>
      <w:r w:rsidR="000B5D82">
        <w:t xml:space="preserve"> in regard to how roads are constructed and used. </w:t>
      </w:r>
    </w:p>
    <w:p w:rsidR="000B5D82" w:rsidRDefault="000F458A" w:rsidP="00270A40">
      <w:pPr>
        <w:ind w:firstLine="720"/>
        <w:jc w:val="both"/>
      </w:pPr>
      <w:r>
        <w:t>Besides the general problems described above, there are more specific problems hindering bicycles from becoming a more popular form of transportation. American culture is definitely car-centric. While Europe’s streets were built for walking</w:t>
      </w:r>
      <w:r w:rsidR="00411DE9">
        <w:t xml:space="preserve"> and using animals</w:t>
      </w:r>
      <w:r>
        <w:t xml:space="preserve">, </w:t>
      </w:r>
      <w:r w:rsidR="00411DE9">
        <w:t>many parts of America were</w:t>
      </w:r>
      <w:r>
        <w:t xml:space="preserve"> developed once cars were already widespread. This has translated into peoples’ opinions as well: many drivers hold negative opinions about bikers who ride in the road, even though it’s completely legal. This widespread bias makes streets more dangerous for bikers, which leaves only the most serious cyclists on the road. </w:t>
      </w:r>
      <w:r w:rsidR="00411DE9">
        <w:t xml:space="preserve">Another problem working against bikes is that </w:t>
      </w:r>
      <w:r w:rsidR="00763BAE">
        <w:t xml:space="preserve">because they are required to conform to the streets built for cars, </w:t>
      </w:r>
      <w:r w:rsidR="00411DE9">
        <w:t xml:space="preserve">they do not offer the same flexibility in speed, number of passengers, amount of cargo, distance, and protection from unfavorable weather. A bicycle’s prime location for use as transportation is cities where distances are short and congestion makes driving difficult. Beyond an urban setting, distances between destinations become longer, making the bicycle impractical for everyone except people who are truly dedicated or don’t have any other options. The lack of </w:t>
      </w:r>
      <w:r w:rsidR="00BD3425">
        <w:t xml:space="preserve">flexibility with cargo is not unsolvable—there are bikes that are created to carry any sort of load—but </w:t>
      </w:r>
      <w:r w:rsidR="00044719">
        <w:t xml:space="preserve">it still promotes minimalist principles, which are in direct conflict with America’s consumer culture. </w:t>
      </w:r>
    </w:p>
    <w:p w:rsidR="00044719" w:rsidRDefault="00044719" w:rsidP="00270A40">
      <w:pPr>
        <w:ind w:firstLine="720"/>
        <w:jc w:val="both"/>
      </w:pPr>
      <w:r>
        <w:t>Beyond political and cultural barriers, there are a lot of perceptions about bicycle safety that either are not true or can be fixed. Many people think bicycling on the road with cars is more dangerous than it actually is. Inherently, if cyclists and drivers are all courteous and know how to share the road, biking is pretty safe. You’re more likely to be injured driving a car than riding a bike.</w:t>
      </w:r>
      <w:r w:rsidR="009F2F70">
        <w:rPr>
          <w:vertAlign w:val="superscript"/>
        </w:rPr>
        <w:t>3</w:t>
      </w:r>
      <w:r>
        <w:t xml:space="preserve"> Until everyone knows the laws about sharing the road—which won’t happen until there are more people biking</w:t>
      </w:r>
      <w:r w:rsidR="001C6B9A">
        <w:t>—it will still be a risky activity. The risk of the activity prevents more people from biking, completing the catch-22. Another factor that dissuades people from riding their bike is the pressure, sometimes by the law, to wear a helmet.</w:t>
      </w:r>
      <w:r w:rsidR="009F2F70">
        <w:rPr>
          <w:vertAlign w:val="superscript"/>
        </w:rPr>
        <w:t>1,2</w:t>
      </w:r>
      <w:r w:rsidR="001C6B9A">
        <w:t xml:space="preserve"> They are just annoying, and I don’t know anyone who likes wearing them. They also work against the rider’s safety by creating an illusion of impermeability: Drivers will pass by bikers three inches closer if the biker is wearing a helmet, creating greater potential for an accident.</w:t>
      </w:r>
      <w:r w:rsidR="009F2F70">
        <w:rPr>
          <w:vertAlign w:val="superscript"/>
        </w:rPr>
        <w:t>4</w:t>
      </w:r>
      <w:r w:rsidR="001C6B9A">
        <w:t xml:space="preserve"> Put differently, a bike rider is more likely to get into an accident if they are wearing a helmet. This is not limited to bicycling either. Studies have shown that once helmets are required to be worn, there are fewer people partaking in the activity, and there is a greater incidence of injury. </w:t>
      </w:r>
    </w:p>
    <w:p w:rsidR="00BF7F21" w:rsidRDefault="00BF7F21" w:rsidP="00BF7F21">
      <w:pPr>
        <w:jc w:val="both"/>
      </w:pPr>
    </w:p>
    <w:p w:rsidR="00BF7F21" w:rsidRDefault="00BF7F21" w:rsidP="00BF7F21">
      <w:pPr>
        <w:jc w:val="both"/>
      </w:pPr>
    </w:p>
    <w:p w:rsidR="00BF7F21" w:rsidRDefault="00BF7F21" w:rsidP="00BF7F21">
      <w:pPr>
        <w:pStyle w:val="NoSpacing"/>
        <w:numPr>
          <w:ilvl w:val="0"/>
          <w:numId w:val="5"/>
        </w:numPr>
      </w:pPr>
      <w:r>
        <w:lastRenderedPageBreak/>
        <w:t xml:space="preserve">Howie Chong’s article on safety </w:t>
      </w:r>
      <w:hyperlink r:id="rId9" w:anchor=".VE5_p_nF-So" w:history="1">
        <w:r w:rsidRPr="00DE42E6">
          <w:rPr>
            <w:rStyle w:val="Hyperlink"/>
          </w:rPr>
          <w:t>http://www.howiechong.com/journal/2014/2/bike-helmets#.VE5_p_nF-So</w:t>
        </w:r>
      </w:hyperlink>
      <w:r>
        <w:t xml:space="preserve"> </w:t>
      </w:r>
    </w:p>
    <w:p w:rsidR="00BF7F21" w:rsidRDefault="00BF7F21" w:rsidP="00BF7F21">
      <w:pPr>
        <w:pStyle w:val="NoSpacing"/>
        <w:numPr>
          <w:ilvl w:val="0"/>
          <w:numId w:val="5"/>
        </w:numPr>
      </w:pPr>
      <w:r>
        <w:t xml:space="preserve">Howie Chong’s article on climate change and collective action </w:t>
      </w:r>
    </w:p>
    <w:p w:rsidR="00BF7F21" w:rsidRDefault="000C09CB" w:rsidP="00BF7F21">
      <w:pPr>
        <w:pStyle w:val="NoSpacing"/>
        <w:ind w:left="720"/>
      </w:pPr>
      <w:hyperlink r:id="rId10" w:anchor=".VE5_pfnF-So" w:history="1">
        <w:r w:rsidR="00BF7F21" w:rsidRPr="00DE42E6">
          <w:rPr>
            <w:rStyle w:val="Hyperlink"/>
          </w:rPr>
          <w:t>http://www.howiechong.com/journal/2014/5/what-bike-helmets-can-teach-us-about-climate-change#.VE5_pfnF-So</w:t>
        </w:r>
      </w:hyperlink>
      <w:r w:rsidR="00BF7F21">
        <w:t xml:space="preserve"> </w:t>
      </w:r>
    </w:p>
    <w:p w:rsidR="00BF7F21" w:rsidRDefault="00BF7F21" w:rsidP="00BF7F21">
      <w:pPr>
        <w:pStyle w:val="NoSpacing"/>
        <w:numPr>
          <w:ilvl w:val="0"/>
          <w:numId w:val="5"/>
        </w:numPr>
      </w:pPr>
      <w:r>
        <w:t xml:space="preserve">Most likely to suffer head injury driving car than any other activity </w:t>
      </w:r>
      <w:hyperlink r:id="rId11" w:history="1">
        <w:r w:rsidRPr="00DE42E6">
          <w:rPr>
            <w:rStyle w:val="Hyperlink"/>
          </w:rPr>
          <w:t>http://aje.oxfordjournals.org/content/113/5/500.short</w:t>
        </w:r>
      </w:hyperlink>
      <w:r>
        <w:t xml:space="preserve"> </w:t>
      </w:r>
    </w:p>
    <w:p w:rsidR="00BF7F21" w:rsidRDefault="00BF7F21" w:rsidP="00BF7F21">
      <w:pPr>
        <w:pStyle w:val="NoSpacing"/>
        <w:numPr>
          <w:ilvl w:val="0"/>
          <w:numId w:val="5"/>
        </w:numPr>
      </w:pPr>
      <w:r>
        <w:t xml:space="preserve">Wearing a helmet makes cars, trucks, and buses pass bikes leaving less room </w:t>
      </w:r>
      <w:hyperlink r:id="rId12" w:history="1">
        <w:r w:rsidRPr="00DE42E6">
          <w:rPr>
            <w:rStyle w:val="Hyperlink"/>
          </w:rPr>
          <w:t>http://www.bath.ac.uk/news/articles/releases/overtaking110906.html</w:t>
        </w:r>
      </w:hyperlink>
      <w:r>
        <w:t xml:space="preserve"> </w:t>
      </w:r>
    </w:p>
    <w:p w:rsidR="001C5C23" w:rsidRDefault="001C5C23" w:rsidP="001C5C23">
      <w:pPr>
        <w:pStyle w:val="NoSpacing"/>
        <w:numPr>
          <w:ilvl w:val="0"/>
          <w:numId w:val="5"/>
        </w:numPr>
      </w:pPr>
      <w:r>
        <w:t>“</w:t>
      </w:r>
      <w:r w:rsidRPr="001C5C23">
        <w:t>Wearing a helmet puts cyclists at risk, suggests research</w:t>
      </w:r>
      <w:r>
        <w:t xml:space="preserve">” </w:t>
      </w:r>
      <w:hyperlink r:id="rId13" w:history="1">
        <w:r w:rsidRPr="00DE42E6">
          <w:rPr>
            <w:rStyle w:val="Hyperlink"/>
          </w:rPr>
          <w:t>http://www.bath.ac.uk/news/articles/releases/overtaking110906.html</w:t>
        </w:r>
      </w:hyperlink>
      <w:r>
        <w:t xml:space="preserve"> </w:t>
      </w:r>
      <w:bookmarkStart w:id="0" w:name="_GoBack"/>
      <w:bookmarkEnd w:id="0"/>
    </w:p>
    <w:p w:rsidR="00BF7F21" w:rsidRDefault="00BF7F21" w:rsidP="00BF7F21">
      <w:pPr>
        <w:pStyle w:val="NoSpacing"/>
      </w:pPr>
    </w:p>
    <w:sectPr w:rsidR="00BF7F21">
      <w:head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9CB" w:rsidRDefault="000C09CB" w:rsidP="00B9679B">
      <w:pPr>
        <w:spacing w:after="0" w:line="240" w:lineRule="auto"/>
      </w:pPr>
      <w:r>
        <w:separator/>
      </w:r>
    </w:p>
  </w:endnote>
  <w:endnote w:type="continuationSeparator" w:id="0">
    <w:p w:rsidR="000C09CB" w:rsidRDefault="000C09CB" w:rsidP="00B96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9CB" w:rsidRDefault="000C09CB" w:rsidP="00B9679B">
      <w:pPr>
        <w:spacing w:after="0" w:line="240" w:lineRule="auto"/>
      </w:pPr>
      <w:r>
        <w:separator/>
      </w:r>
    </w:p>
  </w:footnote>
  <w:footnote w:type="continuationSeparator" w:id="0">
    <w:p w:rsidR="000C09CB" w:rsidRDefault="000C09CB" w:rsidP="00B967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79B" w:rsidRDefault="00B9679B">
    <w:pPr>
      <w:pStyle w:val="Header"/>
    </w:pPr>
    <w:r>
      <w:t>Jessica Onion</w:t>
    </w:r>
  </w:p>
  <w:p w:rsidR="00B9679B" w:rsidRDefault="00B9679B">
    <w:pPr>
      <w:pStyle w:val="Header"/>
    </w:pPr>
    <w:r>
      <w:t>The Matrix</w:t>
    </w:r>
  </w:p>
  <w:p w:rsidR="00B9679B" w:rsidRDefault="00B9679B">
    <w:pPr>
      <w:pStyle w:val="Header"/>
    </w:pPr>
    <w:r>
      <w:t xml:space="preserve">10/28/14 </w:t>
    </w:r>
  </w:p>
  <w:p w:rsidR="00B9679B" w:rsidRDefault="00B967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B05FF"/>
    <w:multiLevelType w:val="hybridMultilevel"/>
    <w:tmpl w:val="B2D87F50"/>
    <w:lvl w:ilvl="0" w:tplc="C8307C5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755580A"/>
    <w:multiLevelType w:val="hybridMultilevel"/>
    <w:tmpl w:val="9A3698E0"/>
    <w:lvl w:ilvl="0" w:tplc="584E13C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B856AB6"/>
    <w:multiLevelType w:val="hybridMultilevel"/>
    <w:tmpl w:val="ACA0E46E"/>
    <w:lvl w:ilvl="0" w:tplc="86E2F8E2">
      <w:numFmt w:val="bullet"/>
      <w:lvlText w:val="-"/>
      <w:lvlJc w:val="left"/>
      <w:pPr>
        <w:ind w:left="720" w:hanging="360"/>
      </w:pPr>
      <w:rPr>
        <w:rFonts w:ascii="Verdana" w:eastAsiaTheme="minorHAnsi" w:hAnsi="Verdana" w:cstheme="minorBidi" w:hint="default"/>
        <w:color w:val="00000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34B7A1A"/>
    <w:multiLevelType w:val="hybridMultilevel"/>
    <w:tmpl w:val="5284FAEA"/>
    <w:lvl w:ilvl="0" w:tplc="C32870A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3957420"/>
    <w:multiLevelType w:val="hybridMultilevel"/>
    <w:tmpl w:val="12F6C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272"/>
    <w:rsid w:val="00044719"/>
    <w:rsid w:val="000B5D82"/>
    <w:rsid w:val="000C09CB"/>
    <w:rsid w:val="000F458A"/>
    <w:rsid w:val="001C5C23"/>
    <w:rsid w:val="001C6B9A"/>
    <w:rsid w:val="002602A4"/>
    <w:rsid w:val="00270A40"/>
    <w:rsid w:val="00292B8A"/>
    <w:rsid w:val="00311272"/>
    <w:rsid w:val="003727E4"/>
    <w:rsid w:val="003A3A94"/>
    <w:rsid w:val="00411DE9"/>
    <w:rsid w:val="005C056A"/>
    <w:rsid w:val="005D0FC1"/>
    <w:rsid w:val="006E27D8"/>
    <w:rsid w:val="00763BAE"/>
    <w:rsid w:val="00792BF0"/>
    <w:rsid w:val="009F2F70"/>
    <w:rsid w:val="00AD1FA7"/>
    <w:rsid w:val="00B56B27"/>
    <w:rsid w:val="00B9679B"/>
    <w:rsid w:val="00BD3425"/>
    <w:rsid w:val="00BD4186"/>
    <w:rsid w:val="00BF7F21"/>
    <w:rsid w:val="00C43739"/>
    <w:rsid w:val="00CE082D"/>
    <w:rsid w:val="00CE214C"/>
    <w:rsid w:val="00D70F1C"/>
    <w:rsid w:val="00E36927"/>
    <w:rsid w:val="00E53E35"/>
    <w:rsid w:val="00F31321"/>
    <w:rsid w:val="00F31646"/>
    <w:rsid w:val="00F50AAA"/>
    <w:rsid w:val="00FA2D91"/>
    <w:rsid w:val="00FD5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3E35"/>
    <w:pPr>
      <w:ind w:left="720"/>
      <w:contextualSpacing/>
    </w:pPr>
  </w:style>
  <w:style w:type="paragraph" w:styleId="Header">
    <w:name w:val="header"/>
    <w:basedOn w:val="Normal"/>
    <w:link w:val="HeaderChar"/>
    <w:uiPriority w:val="99"/>
    <w:unhideWhenUsed/>
    <w:rsid w:val="00B967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679B"/>
  </w:style>
  <w:style w:type="paragraph" w:styleId="Footer">
    <w:name w:val="footer"/>
    <w:basedOn w:val="Normal"/>
    <w:link w:val="FooterChar"/>
    <w:uiPriority w:val="99"/>
    <w:unhideWhenUsed/>
    <w:rsid w:val="00B967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679B"/>
  </w:style>
  <w:style w:type="character" w:styleId="Hyperlink">
    <w:name w:val="Hyperlink"/>
    <w:basedOn w:val="DefaultParagraphFont"/>
    <w:uiPriority w:val="99"/>
    <w:unhideWhenUsed/>
    <w:rsid w:val="00BF7F21"/>
    <w:rPr>
      <w:color w:val="0000FF" w:themeColor="hyperlink"/>
      <w:u w:val="single"/>
    </w:rPr>
  </w:style>
  <w:style w:type="paragraph" w:styleId="NoSpacing">
    <w:name w:val="No Spacing"/>
    <w:uiPriority w:val="1"/>
    <w:qFormat/>
    <w:rsid w:val="00BF7F21"/>
    <w:pPr>
      <w:spacing w:after="0" w:line="240" w:lineRule="auto"/>
    </w:pPr>
  </w:style>
  <w:style w:type="paragraph" w:styleId="BalloonText">
    <w:name w:val="Balloon Text"/>
    <w:basedOn w:val="Normal"/>
    <w:link w:val="BalloonTextChar"/>
    <w:uiPriority w:val="99"/>
    <w:semiHidden/>
    <w:unhideWhenUsed/>
    <w:rsid w:val="00763B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3BA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3E35"/>
    <w:pPr>
      <w:ind w:left="720"/>
      <w:contextualSpacing/>
    </w:pPr>
  </w:style>
  <w:style w:type="paragraph" w:styleId="Header">
    <w:name w:val="header"/>
    <w:basedOn w:val="Normal"/>
    <w:link w:val="HeaderChar"/>
    <w:uiPriority w:val="99"/>
    <w:unhideWhenUsed/>
    <w:rsid w:val="00B967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679B"/>
  </w:style>
  <w:style w:type="paragraph" w:styleId="Footer">
    <w:name w:val="footer"/>
    <w:basedOn w:val="Normal"/>
    <w:link w:val="FooterChar"/>
    <w:uiPriority w:val="99"/>
    <w:unhideWhenUsed/>
    <w:rsid w:val="00B967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679B"/>
  </w:style>
  <w:style w:type="character" w:styleId="Hyperlink">
    <w:name w:val="Hyperlink"/>
    <w:basedOn w:val="DefaultParagraphFont"/>
    <w:uiPriority w:val="99"/>
    <w:unhideWhenUsed/>
    <w:rsid w:val="00BF7F21"/>
    <w:rPr>
      <w:color w:val="0000FF" w:themeColor="hyperlink"/>
      <w:u w:val="single"/>
    </w:rPr>
  </w:style>
  <w:style w:type="paragraph" w:styleId="NoSpacing">
    <w:name w:val="No Spacing"/>
    <w:uiPriority w:val="1"/>
    <w:qFormat/>
    <w:rsid w:val="00BF7F21"/>
    <w:pPr>
      <w:spacing w:after="0" w:line="240" w:lineRule="auto"/>
    </w:pPr>
  </w:style>
  <w:style w:type="paragraph" w:styleId="BalloonText">
    <w:name w:val="Balloon Text"/>
    <w:basedOn w:val="Normal"/>
    <w:link w:val="BalloonTextChar"/>
    <w:uiPriority w:val="99"/>
    <w:semiHidden/>
    <w:unhideWhenUsed/>
    <w:rsid w:val="00763B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3B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69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ath.ac.uk/news/articles/releases/overtaking110906.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ath.ac.uk/news/articles/releases/overtaking110906.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aje.oxfordjournals.org/content/113/5/500.shor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howiechong.com/journal/2014/5/what-bike-helmets-can-teach-us-about-climate-change" TargetMode="External"/><Relationship Id="rId4" Type="http://schemas.openxmlformats.org/officeDocument/2006/relationships/settings" Target="settings.xml"/><Relationship Id="rId9" Type="http://schemas.openxmlformats.org/officeDocument/2006/relationships/hyperlink" Target="http://www.howiechong.com/journal/2014/2/bike-helmet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771</TotalTime>
  <Pages>1</Pages>
  <Words>1011</Words>
  <Characters>5240</Characters>
  <Application>Microsoft Office Word</Application>
  <DocSecurity>0</DocSecurity>
  <Lines>134</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9</cp:revision>
  <dcterms:created xsi:type="dcterms:W3CDTF">2014-10-28T01:22:00Z</dcterms:created>
  <dcterms:modified xsi:type="dcterms:W3CDTF">2014-10-31T10:42:00Z</dcterms:modified>
</cp:coreProperties>
</file>